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反诈承诺书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为扎实推进全民反诈专项行动，巩固和扩大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打击</w:t>
      </w:r>
      <w:r>
        <w:rPr>
          <w:rFonts w:hint="eastAsia" w:ascii="方正仿宋_GBK" w:eastAsia="方正仿宋_GBK"/>
          <w:sz w:val="32"/>
          <w:szCs w:val="32"/>
        </w:rPr>
        <w:t>电信诈骗违法犯罪工作成果，有效预防电信诈骗案件发生，维护社会和谐稳定，我郑重承诺做好以下几点：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1.提高防范意识，自觉主动学习防范电信诈骗的相关知识，增强识别和防范的能力，不给犯罪分子可趁之机！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2.妥善保管好个人的身份信息、银行账户信息、手机号码、手机验证码等等，绝不泄露给他人，不买卖个人银行卡、电话卡。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3.陌生的二维码网页链接坚决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不扫</w:t>
      </w:r>
      <w:r>
        <w:rPr>
          <w:rFonts w:hint="eastAsia" w:ascii="方正仿宋_GBK" w:eastAsia="方正仿宋_GBK"/>
          <w:sz w:val="32"/>
          <w:szCs w:val="32"/>
        </w:rPr>
        <w:t>不点，尤其是要求填写个人信息及银行账户的链接网站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和APP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4.网络购物通过正规渠道购买，如遇问题也要通过电商平台官网渠道寻求商家及客服解决，牢记网购客服、快递主动联系退款都是诈骗。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5.如有贷款需求，一定通过正规的贷款渠道进行操作，不在网络中寻找贷款途径，牢记网络贷款要求先交钱的，都是诈骗！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6.不参与任何形式的网络兼职刷单，不因贪小利而受不法分子或者违法信息的诱惑，牢记网络刷单既是诈骗更是违法行为！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7.不轻信任何形式的低投入、高回报的网络理财投资平台，树立正确的金钱观。牢记网友推荐投资、炒股、博彩都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可能</w:t>
      </w:r>
      <w:r>
        <w:rPr>
          <w:rFonts w:hint="eastAsia" w:ascii="方正仿宋_GBK" w:eastAsia="方正仿宋_GBK"/>
          <w:sz w:val="32"/>
          <w:szCs w:val="32"/>
        </w:rPr>
        <w:t>是诈骗！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8.保持健康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上网交友心态，做到文明上网、洁身自爱，避免陷入“桃色陷阱”。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9.转账汇款前，先电话核实对方身份，不轻易相信微信，QQ信息中的转账借款信息，绝不向陌生账户转账和汇款，保护自身资金安全，牢记公检法监委要求汇款到“安全账户”的都是诈骗。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10.接到陌生电话、短信或不良信息，主动向属地公安机关或电信监管部门举报，并带动身边人及群众知晓电信网络诈骗的危害，远离和杜绝参与电信诈骗行动。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11.凡是不能确定是否为诈骗转账，汇款前请拨打110或向老师和辖区派出所咨询。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12.承诺自觉接受防范诈骗宣传，不参与刷单等违法行为，谨记防诈要求，签订责任书后仍抱有侥幸心理被诈骗，自愿接受学校处理，并配合学校做好反电诈宣传。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牢记“天上不会掉馅饼，馅饼下面有陷阱”！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ind w:right="42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承诺人：</w:t>
      </w:r>
    </w:p>
    <w:p>
      <w:pPr>
        <w:ind w:right="42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2022年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E7E"/>
    <w:rsid w:val="003C70D8"/>
    <w:rsid w:val="004F7E7E"/>
    <w:rsid w:val="007457BA"/>
    <w:rsid w:val="00D71D4E"/>
    <w:rsid w:val="5260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TotalTime>16</TotalTime>
  <ScaleCrop>false</ScaleCrop>
  <LinksUpToDate>false</LinksUpToDate>
  <CharactersWithSpaces>883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2022-02-15T01:13:00Z</dcterms:created>
  <dc:creator>ABC1</dc:creator>
  <cp:lastModifiedBy>变焦镜头</cp:lastModifiedBy>
  <dcterms:modified xsi:type="dcterms:W3CDTF">2022-02-15T02:19:11Z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FE1F1837DB5D4169B81BFD120FD92D29</vt:lpwstr>
  </property>
</Properties>
</file>