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6" w:rsidRDefault="00BE5A49"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332096" w:rsidRDefault="00BE5A4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高校开展推广关注“国家</w:t>
      </w:r>
      <w:r>
        <w:rPr>
          <w:rFonts w:ascii="方正小标宋_GBK" w:eastAsia="方正小标宋_GBK"/>
          <w:sz w:val="44"/>
          <w:szCs w:val="44"/>
        </w:rPr>
        <w:t>反诈中心</w:t>
      </w:r>
      <w:r>
        <w:rPr>
          <w:rFonts w:ascii="方正小标宋_GBK" w:eastAsia="方正小标宋_GBK" w:hint="eastAsia"/>
          <w:sz w:val="44"/>
          <w:szCs w:val="44"/>
        </w:rPr>
        <w:t>”政务号工作情况台账</w:t>
      </w:r>
    </w:p>
    <w:p w:rsidR="00332096" w:rsidRDefault="00BE5A49">
      <w:pPr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注：数据为累计数据</w:t>
      </w:r>
    </w:p>
    <w:tbl>
      <w:tblPr>
        <w:tblStyle w:val="a6"/>
        <w:tblW w:w="1416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615"/>
        <w:gridCol w:w="1563"/>
        <w:gridCol w:w="807"/>
        <w:gridCol w:w="1574"/>
        <w:gridCol w:w="766"/>
        <w:gridCol w:w="2010"/>
        <w:gridCol w:w="810"/>
        <w:gridCol w:w="960"/>
        <w:gridCol w:w="1545"/>
      </w:tblGrid>
      <w:tr w:rsidR="00332096" w:rsidTr="003F11CB">
        <w:trPr>
          <w:trHeight w:val="1458"/>
        </w:trPr>
        <w:tc>
          <w:tcPr>
            <w:tcW w:w="1951" w:type="dxa"/>
          </w:tcPr>
          <w:p w:rsidR="00332096" w:rsidRPr="003F645F" w:rsidRDefault="003F11CB" w:rsidP="003F645F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下载国家反诈骗APP</w:t>
            </w:r>
            <w:bookmarkStart w:id="0" w:name="_GoBack"/>
            <w:bookmarkEnd w:id="0"/>
          </w:p>
        </w:tc>
        <w:tc>
          <w:tcPr>
            <w:tcW w:w="2174" w:type="dxa"/>
            <w:gridSpan w:val="2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微信视频号</w:t>
            </w:r>
          </w:p>
        </w:tc>
        <w:tc>
          <w:tcPr>
            <w:tcW w:w="2370" w:type="dxa"/>
            <w:gridSpan w:val="2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新浪微博</w:t>
            </w:r>
          </w:p>
        </w:tc>
        <w:tc>
          <w:tcPr>
            <w:tcW w:w="2340" w:type="dxa"/>
            <w:gridSpan w:val="2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抖音</w:t>
            </w:r>
          </w:p>
        </w:tc>
        <w:tc>
          <w:tcPr>
            <w:tcW w:w="2820" w:type="dxa"/>
            <w:gridSpan w:val="2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快手</w:t>
            </w:r>
          </w:p>
        </w:tc>
        <w:tc>
          <w:tcPr>
            <w:tcW w:w="960" w:type="dxa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1545" w:type="dxa"/>
          </w:tcPr>
          <w:p w:rsidR="00332096" w:rsidRDefault="00BE5A49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工作推进措施</w:t>
            </w:r>
          </w:p>
        </w:tc>
      </w:tr>
      <w:tr w:rsidR="008F16D0" w:rsidTr="003F11CB">
        <w:trPr>
          <w:trHeight w:val="2177"/>
        </w:trPr>
        <w:tc>
          <w:tcPr>
            <w:tcW w:w="1951" w:type="dxa"/>
            <w:vMerge w:val="restart"/>
          </w:tcPr>
          <w:p w:rsidR="008F16D0" w:rsidRDefault="008F16D0" w:rsidP="008F16D0">
            <w:pPr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本单位</w:t>
            </w:r>
          </w:p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关注（人）</w:t>
            </w:r>
          </w:p>
        </w:tc>
        <w:tc>
          <w:tcPr>
            <w:tcW w:w="615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3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本单位</w:t>
            </w:r>
          </w:p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关注（人）</w:t>
            </w:r>
          </w:p>
        </w:tc>
        <w:tc>
          <w:tcPr>
            <w:tcW w:w="807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本单位</w:t>
            </w:r>
          </w:p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关注（人）</w:t>
            </w:r>
          </w:p>
        </w:tc>
        <w:tc>
          <w:tcPr>
            <w:tcW w:w="766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0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本单位</w:t>
            </w:r>
          </w:p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关注（人）</w:t>
            </w:r>
          </w:p>
        </w:tc>
        <w:tc>
          <w:tcPr>
            <w:tcW w:w="810" w:type="dxa"/>
          </w:tcPr>
          <w:p w:rsidR="008F16D0" w:rsidRDefault="008F16D0" w:rsidP="00BE5A49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 w:rsidR="008F16D0" w:rsidRDefault="008F16D0" w:rsidP="00BE5A49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</w:tcPr>
          <w:p w:rsidR="00795AA6" w:rsidRPr="00795AA6" w:rsidRDefault="00795AA6" w:rsidP="008F16D0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8F16D0" w:rsidTr="003F11CB">
        <w:trPr>
          <w:trHeight w:val="1689"/>
        </w:trPr>
        <w:tc>
          <w:tcPr>
            <w:tcW w:w="1951" w:type="dxa"/>
            <w:vMerge/>
          </w:tcPr>
          <w:p w:rsidR="008F16D0" w:rsidRDefault="008F16D0" w:rsidP="008F16D0">
            <w:pPr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发动关注（人）</w:t>
            </w:r>
          </w:p>
        </w:tc>
        <w:tc>
          <w:tcPr>
            <w:tcW w:w="615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3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发动关注（人）</w:t>
            </w:r>
          </w:p>
        </w:tc>
        <w:tc>
          <w:tcPr>
            <w:tcW w:w="807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发动关注（人）</w:t>
            </w:r>
          </w:p>
        </w:tc>
        <w:tc>
          <w:tcPr>
            <w:tcW w:w="766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0" w:type="dxa"/>
          </w:tcPr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发动关注</w:t>
            </w:r>
          </w:p>
          <w:p w:rsidR="008F16D0" w:rsidRDefault="008F16D0" w:rsidP="00BE5A4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（人）</w:t>
            </w:r>
          </w:p>
        </w:tc>
        <w:tc>
          <w:tcPr>
            <w:tcW w:w="810" w:type="dxa"/>
          </w:tcPr>
          <w:p w:rsidR="008F16D0" w:rsidRDefault="008F16D0" w:rsidP="00BE5A49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 w:rsidR="008F16D0" w:rsidRDefault="008F16D0" w:rsidP="00BE5A49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545" w:type="dxa"/>
            <w:vMerge/>
          </w:tcPr>
          <w:p w:rsidR="008F16D0" w:rsidRDefault="008F16D0" w:rsidP="008F16D0">
            <w:pPr>
              <w:spacing w:line="720" w:lineRule="auto"/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</w:tr>
    </w:tbl>
    <w:p w:rsidR="00332096" w:rsidRDefault="00BE5A49">
      <w:pPr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报送单位：</w:t>
      </w:r>
      <w:r w:rsidR="00784A03">
        <w:rPr>
          <w:rFonts w:ascii="方正楷体_GBK" w:eastAsia="方正楷体_GBK" w:hint="eastAsia"/>
          <w:sz w:val="28"/>
          <w:szCs w:val="28"/>
        </w:rPr>
        <w:t>重庆城市职业</w:t>
      </w:r>
      <w:r w:rsidR="008F16D0">
        <w:rPr>
          <w:rFonts w:ascii="方正楷体_GBK" w:eastAsia="方正楷体_GBK"/>
          <w:sz w:val="28"/>
          <w:szCs w:val="28"/>
        </w:rPr>
        <w:t>学院</w:t>
      </w:r>
      <w:r>
        <w:rPr>
          <w:rFonts w:ascii="方正楷体_GBK" w:eastAsia="方正楷体_GBK"/>
          <w:sz w:val="28"/>
          <w:szCs w:val="28"/>
        </w:rPr>
        <w:t>报</w:t>
      </w:r>
      <w:r>
        <w:rPr>
          <w:rFonts w:ascii="方正楷体_GBK" w:eastAsia="方正楷体_GBK" w:hint="eastAsia"/>
          <w:sz w:val="28"/>
          <w:szCs w:val="28"/>
        </w:rPr>
        <w:t>送</w:t>
      </w:r>
      <w:r w:rsidR="00636446">
        <w:rPr>
          <w:rFonts w:ascii="方正楷体_GBK" w:eastAsia="方正楷体_GBK" w:hint="eastAsia"/>
          <w:sz w:val="28"/>
          <w:szCs w:val="28"/>
        </w:rPr>
        <w:t xml:space="preserve">   </w:t>
      </w:r>
      <w:r>
        <w:rPr>
          <w:rFonts w:ascii="方正楷体_GBK" w:eastAsia="方正楷体_GBK" w:hint="eastAsia"/>
          <w:sz w:val="28"/>
          <w:szCs w:val="28"/>
        </w:rPr>
        <w:t>日</w:t>
      </w:r>
      <w:r>
        <w:rPr>
          <w:rFonts w:ascii="方正楷体_GBK" w:eastAsia="方正楷体_GBK"/>
          <w:sz w:val="28"/>
          <w:szCs w:val="28"/>
        </w:rPr>
        <w:t>期：</w:t>
      </w:r>
      <w:r w:rsidR="00636446">
        <w:rPr>
          <w:rFonts w:ascii="方正楷体_GBK" w:eastAsia="方正楷体_GBK" w:hint="eastAsia"/>
          <w:sz w:val="28"/>
          <w:szCs w:val="28"/>
        </w:rPr>
        <w:t xml:space="preserve">  </w:t>
      </w:r>
      <w:r>
        <w:rPr>
          <w:rFonts w:ascii="方正楷体_GBK" w:eastAsia="方正楷体_GBK"/>
          <w:sz w:val="28"/>
          <w:szCs w:val="28"/>
        </w:rPr>
        <w:t xml:space="preserve">  报送人：  </w:t>
      </w:r>
      <w:r w:rsidR="00636446">
        <w:rPr>
          <w:rFonts w:ascii="方正楷体_GBK" w:eastAsia="方正楷体_GBK" w:hint="eastAsia"/>
          <w:sz w:val="28"/>
          <w:szCs w:val="28"/>
        </w:rPr>
        <w:t xml:space="preserve">  </w:t>
      </w:r>
      <w:r>
        <w:rPr>
          <w:rFonts w:ascii="方正楷体_GBK" w:eastAsia="方正楷体_GBK"/>
          <w:sz w:val="28"/>
          <w:szCs w:val="28"/>
        </w:rPr>
        <w:t xml:space="preserve"> 联系方式：</w:t>
      </w:r>
    </w:p>
    <w:sectPr w:rsidR="003320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A7" w:rsidRDefault="00C20CA7" w:rsidP="003F11CB">
      <w:r>
        <w:separator/>
      </w:r>
    </w:p>
  </w:endnote>
  <w:endnote w:type="continuationSeparator" w:id="0">
    <w:p w:rsidR="00C20CA7" w:rsidRDefault="00C20CA7" w:rsidP="003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A7" w:rsidRDefault="00C20CA7" w:rsidP="003F11CB">
      <w:r>
        <w:separator/>
      </w:r>
    </w:p>
  </w:footnote>
  <w:footnote w:type="continuationSeparator" w:id="0">
    <w:p w:rsidR="00C20CA7" w:rsidRDefault="00C20CA7" w:rsidP="003F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11B1F"/>
    <w:rsid w:val="000D733E"/>
    <w:rsid w:val="001D44A4"/>
    <w:rsid w:val="002171C9"/>
    <w:rsid w:val="00332096"/>
    <w:rsid w:val="003F11CB"/>
    <w:rsid w:val="003F645F"/>
    <w:rsid w:val="004F5180"/>
    <w:rsid w:val="00597CDA"/>
    <w:rsid w:val="005D79E9"/>
    <w:rsid w:val="00636446"/>
    <w:rsid w:val="006B30B1"/>
    <w:rsid w:val="0070504C"/>
    <w:rsid w:val="00784A03"/>
    <w:rsid w:val="00790F82"/>
    <w:rsid w:val="00795AA6"/>
    <w:rsid w:val="008F16D0"/>
    <w:rsid w:val="00926F53"/>
    <w:rsid w:val="009524D3"/>
    <w:rsid w:val="00AD3621"/>
    <w:rsid w:val="00B03A17"/>
    <w:rsid w:val="00BD668E"/>
    <w:rsid w:val="00BE5A49"/>
    <w:rsid w:val="00C20CA7"/>
    <w:rsid w:val="00C7601A"/>
    <w:rsid w:val="00E14C68"/>
    <w:rsid w:val="00EE42F3"/>
    <w:rsid w:val="02F133CB"/>
    <w:rsid w:val="13D733F9"/>
    <w:rsid w:val="37B46924"/>
    <w:rsid w:val="38070E70"/>
    <w:rsid w:val="38AA0418"/>
    <w:rsid w:val="558D4314"/>
    <w:rsid w:val="712F1A90"/>
    <w:rsid w:val="77B34751"/>
    <w:rsid w:val="7A03672C"/>
    <w:rsid w:val="7BE7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汪国庆</cp:lastModifiedBy>
  <cp:revision>4</cp:revision>
  <cp:lastPrinted>2021-12-09T01:51:00Z</cp:lastPrinted>
  <dcterms:created xsi:type="dcterms:W3CDTF">2021-12-13T01:57:00Z</dcterms:created>
  <dcterms:modified xsi:type="dcterms:W3CDTF">2021-12-14T03:11:00Z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D0CCADC0D68049299C3A8E16238F19BE</vt:lpwstr>
  </property>
</Properties>
</file>